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26"/>
      </w:tblGrid>
      <w:tr w:rsidR="00162D7E" w14:paraId="2F61701F" w14:textId="77777777">
        <w:tc>
          <w:tcPr>
            <w:tcW w:w="2268" w:type="dxa"/>
          </w:tcPr>
          <w:p w14:paraId="2F61701D" w14:textId="77777777" w:rsidR="00162D7E" w:rsidRPr="00C5446B" w:rsidRDefault="00266B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46B">
              <w:rPr>
                <w:rFonts w:ascii="Times New Roman" w:hAnsi="Times New Roman" w:cs="Times New Roman"/>
              </w:rPr>
              <w:t>Nome do Candidato:</w:t>
            </w:r>
          </w:p>
        </w:tc>
        <w:tc>
          <w:tcPr>
            <w:tcW w:w="6226" w:type="dxa"/>
          </w:tcPr>
          <w:sdt>
            <w:sdtPr>
              <w:rPr>
                <w:rFonts w:ascii="Times New Roman" w:hAnsi="Times New Roman" w:cs="Times New Roman"/>
              </w:rPr>
              <w:alias w:val="candidato"/>
              <w:tag w:val="candidato"/>
              <w:id w:val="887764730"/>
              <w:placeholder>
                <w:docPart w:val="DefaultPlaceholder_-1854013440"/>
              </w:placeholder>
              <w15:color w:val="FF0000"/>
            </w:sdtPr>
            <w:sdtContent>
              <w:p w14:paraId="2F61701E" w14:textId="6F368ABB" w:rsidR="00162D7E" w:rsidRPr="00C5446B" w:rsidRDefault="00266BE1">
                <w:pPr>
                  <w:tabs>
                    <w:tab w:val="left" w:pos="1701"/>
                  </w:tabs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C5446B">
                  <w:rPr>
                    <w:rFonts w:ascii="Times New Roman" w:hAnsi="Times New Roman" w:cs="Times New Roman"/>
                  </w:rPr>
                  <w:t>NOME COMPLETO DO CANDIDATO</w:t>
                </w:r>
              </w:p>
            </w:sdtContent>
          </w:sdt>
        </w:tc>
      </w:tr>
      <w:tr w:rsidR="00162D7E" w14:paraId="2F617022" w14:textId="77777777">
        <w:tc>
          <w:tcPr>
            <w:tcW w:w="2268" w:type="dxa"/>
          </w:tcPr>
          <w:p w14:paraId="2F617020" w14:textId="77777777" w:rsidR="00162D7E" w:rsidRPr="00C5446B" w:rsidRDefault="00266B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46B">
              <w:rPr>
                <w:rFonts w:ascii="Times New Roman" w:hAnsi="Times New Roman" w:cs="Times New Roman"/>
              </w:rPr>
              <w:t>Modalidade:</w:t>
            </w:r>
          </w:p>
        </w:tc>
        <w:sdt>
          <w:sdtPr>
            <w:rPr>
              <w:rFonts w:ascii="Times New Roman" w:hAnsi="Times New Roman" w:cs="Times New Roman"/>
            </w:rPr>
            <w:alias w:val="Modalidade"/>
            <w:tag w:val="Modalidade"/>
            <w:id w:val="663903637"/>
            <w:placeholder>
              <w:docPart w:val="01EEA7695C674038B40FAE24920C2B2C"/>
            </w:placeholder>
            <w:showingPlcHdr/>
            <w15:color w:val="FF0000"/>
            <w:comboBox>
              <w:listItem w:value="Escolher um item."/>
              <w:listItem w:displayText="ATLETISMO" w:value="ATLETISMO"/>
              <w:listItem w:displayText="BADMINTON" w:value="BADMINTON"/>
              <w:listItem w:displayText="BASQUETEBOL" w:value="BASQUETEBOL"/>
              <w:listItem w:displayText="BASQUETE DE CADEIRA DE RODAS" w:value="BASQUETE DE CADEIRA DE RODAS"/>
              <w:listItem w:displayText="BOCHA" w:value="BOCHA"/>
              <w:listItem w:displayText="CAPOEIRA" w:value="CAPOEIRA"/>
              <w:listItem w:displayText="CICLISMO" w:value="CICLISMO"/>
              <w:listItem w:displayText="FUTEBOL" w:value="FUTEBOL"/>
              <w:listItem w:displayText="FUTEBOL 7" w:value="FUTEBOL 7"/>
              <w:listItem w:displayText="FUTSAL" w:value="FUTSAL"/>
              <w:listItem w:displayText="GINÁSTICA RITMICA" w:value="GINÁSTICA RITMICA"/>
              <w:listItem w:displayText="HANDEBOL" w:value="HANDEBOL"/>
              <w:listItem w:displayText="HALTEROFILISMO" w:value="HALTEROFILISMO"/>
              <w:listItem w:displayText="JUDO" w:value="JUDO"/>
              <w:listItem w:displayText="KARATÊ" w:value="KARATÊ"/>
              <w:listItem w:displayText="LUTAS OLIMPICAS" w:value="LUTAS OLIMPICAS"/>
              <w:listItem w:displayText="NATAÇÃO" w:value="NATAÇÃO"/>
              <w:listItem w:displayText="TAEKWONDO" w:value="TAEKWONDO"/>
              <w:listItem w:displayText="TÊNIS" w:value="TÊNIS"/>
              <w:listItem w:displayText="TÊNIS DE MESA" w:value="TÊNIS DE MESA"/>
              <w:listItem w:displayText="TRIATHLON" w:value="TRIATHLON"/>
              <w:listItem w:displayText="VOLEIBOL" w:value="VOLEIBOL"/>
              <w:listItem w:displayText="VÔLEI DE PRAIA" w:value="VÔLEI DE PRAIA"/>
            </w:comboBox>
          </w:sdtPr>
          <w:sdtEndPr/>
          <w:sdtContent>
            <w:tc>
              <w:tcPr>
                <w:tcW w:w="6226" w:type="dxa"/>
              </w:tcPr>
              <w:p w14:paraId="2F617021" w14:textId="77777777" w:rsidR="00162D7E" w:rsidRPr="00C5446B" w:rsidRDefault="00266BE1">
                <w:pPr>
                  <w:tabs>
                    <w:tab w:val="left" w:pos="1701"/>
                  </w:tabs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C5446B">
                  <w:rPr>
                    <w:rStyle w:val="TextodoEspaoReservado"/>
                    <w:rFonts w:ascii="Times New Roman" w:hAnsi="Times New Roman" w:cs="Times New Roman"/>
                    <w:color w:val="auto"/>
                  </w:rPr>
                  <w:t>Escolher um item.</w:t>
                </w:r>
              </w:p>
            </w:tc>
          </w:sdtContent>
        </w:sdt>
      </w:tr>
      <w:tr w:rsidR="00162D7E" w14:paraId="2F617024" w14:textId="77777777">
        <w:tc>
          <w:tcPr>
            <w:tcW w:w="8494" w:type="dxa"/>
            <w:gridSpan w:val="2"/>
          </w:tcPr>
          <w:p w14:paraId="2F617023" w14:textId="77777777" w:rsidR="00162D7E" w:rsidRPr="00C5446B" w:rsidRDefault="00266B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46B">
              <w:rPr>
                <w:rFonts w:ascii="Times New Roman" w:hAnsi="Times New Roman" w:cs="Times New Roman"/>
              </w:rPr>
              <w:t xml:space="preserve">Data:   </w:t>
            </w:r>
            <w:sdt>
              <w:sdtPr>
                <w:rPr>
                  <w:rFonts w:ascii="Times New Roman" w:hAnsi="Times New Roman" w:cs="Times New Roman"/>
                </w:rPr>
                <w:alias w:val="data"/>
                <w:tag w:val="data"/>
                <w:id w:val="-1810240241"/>
                <w:placeholder>
                  <w:docPart w:val="0DEE01D0392B406ABE9F0CB8DF016AF1"/>
                </w:placeholder>
                <w:showingPlcHdr/>
                <w15:color w:val="FF0000"/>
                <w:date>
                  <w:dateFormat w:val="d' de 'MMMM' de '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Pr="00C5446B">
                  <w:rPr>
                    <w:rStyle w:val="TextodoEspaoReservado"/>
                    <w:rFonts w:ascii="Times New Roman" w:hAnsi="Times New Roman" w:cs="Times New Roman"/>
                    <w:color w:val="auto"/>
                  </w:rPr>
                  <w:t>Clique aqui para inserir uma data.</w:t>
                </w:r>
              </w:sdtContent>
            </w:sdt>
          </w:p>
        </w:tc>
      </w:tr>
      <w:tr w:rsidR="00C5446B" w14:paraId="08AB07BA" w14:textId="77777777">
        <w:tc>
          <w:tcPr>
            <w:tcW w:w="8494" w:type="dxa"/>
            <w:gridSpan w:val="2"/>
          </w:tcPr>
          <w:p w14:paraId="1F2C7C58" w14:textId="77777777" w:rsidR="00C5446B" w:rsidRPr="00C5446B" w:rsidRDefault="00C5446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2D7E" w14:paraId="2F617026" w14:textId="77777777">
        <w:tc>
          <w:tcPr>
            <w:tcW w:w="8494" w:type="dxa"/>
            <w:gridSpan w:val="2"/>
          </w:tcPr>
          <w:p w14:paraId="2F617025" w14:textId="102EE8A4" w:rsidR="00162D7E" w:rsidRPr="00C5446B" w:rsidRDefault="00266B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46B">
              <w:rPr>
                <w:rFonts w:ascii="Times New Roman" w:hAnsi="Times New Roman" w:cs="Times New Roman"/>
              </w:rPr>
              <w:t xml:space="preserve">Ao </w:t>
            </w:r>
            <w:r w:rsidR="00F473CA" w:rsidRPr="00C5446B">
              <w:rPr>
                <w:rFonts w:ascii="Times New Roman" w:hAnsi="Times New Roman" w:cs="Times New Roman"/>
              </w:rPr>
              <w:t>Exmo.</w:t>
            </w:r>
            <w:r w:rsidR="00F473CA">
              <w:rPr>
                <w:rFonts w:ascii="Times New Roman" w:hAnsi="Times New Roman" w:cs="Times New Roman"/>
              </w:rPr>
              <w:t>(a)</w:t>
            </w:r>
            <w:r w:rsidRPr="00C544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446B">
              <w:rPr>
                <w:rFonts w:ascii="Times New Roman" w:hAnsi="Times New Roman" w:cs="Times New Roman"/>
              </w:rPr>
              <w:t>Sr</w:t>
            </w:r>
            <w:proofErr w:type="spellEnd"/>
            <w:r w:rsidR="00F473CA">
              <w:rPr>
                <w:rFonts w:ascii="Times New Roman" w:hAnsi="Times New Roman" w:cs="Times New Roman"/>
              </w:rPr>
              <w:t xml:space="preserve"> (a)</w:t>
            </w:r>
            <w:r w:rsidRPr="00C5446B">
              <w:rPr>
                <w:rFonts w:ascii="Times New Roman" w:hAnsi="Times New Roman" w:cs="Times New Roman"/>
              </w:rPr>
              <w:t>.</w:t>
            </w:r>
          </w:p>
        </w:tc>
      </w:tr>
      <w:tr w:rsidR="00162D7E" w14:paraId="2F617028" w14:textId="77777777">
        <w:tc>
          <w:tcPr>
            <w:tcW w:w="8494" w:type="dxa"/>
            <w:gridSpan w:val="2"/>
          </w:tcPr>
          <w:p w14:paraId="2F617027" w14:textId="77777777" w:rsidR="00162D7E" w:rsidRPr="00C5446B" w:rsidRDefault="00266B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46B">
              <w:rPr>
                <w:rFonts w:ascii="Times New Roman" w:hAnsi="Times New Roman" w:cs="Times New Roman"/>
              </w:rPr>
              <w:t xml:space="preserve">Mayara </w:t>
            </w:r>
            <w:proofErr w:type="spellStart"/>
            <w:r w:rsidRPr="00C5446B">
              <w:rPr>
                <w:rFonts w:ascii="Times New Roman" w:hAnsi="Times New Roman" w:cs="Times New Roman"/>
              </w:rPr>
              <w:t>Metran</w:t>
            </w:r>
            <w:proofErr w:type="spellEnd"/>
            <w:r w:rsidRPr="00C5446B">
              <w:rPr>
                <w:rFonts w:ascii="Times New Roman" w:hAnsi="Times New Roman" w:cs="Times New Roman"/>
              </w:rPr>
              <w:t xml:space="preserve"> Dias dos Santos</w:t>
            </w:r>
          </w:p>
        </w:tc>
      </w:tr>
      <w:tr w:rsidR="00162D7E" w14:paraId="2F61702A" w14:textId="77777777">
        <w:tc>
          <w:tcPr>
            <w:tcW w:w="8494" w:type="dxa"/>
            <w:gridSpan w:val="2"/>
          </w:tcPr>
          <w:p w14:paraId="2F617029" w14:textId="77777777" w:rsidR="00162D7E" w:rsidRPr="00C5446B" w:rsidRDefault="00266B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46B">
              <w:rPr>
                <w:rFonts w:ascii="Times New Roman" w:hAnsi="Times New Roman" w:cs="Times New Roman"/>
              </w:rPr>
              <w:t>Superintendente da Juventude, Cultura, Esporte e Lazer</w:t>
            </w:r>
          </w:p>
        </w:tc>
      </w:tr>
      <w:tr w:rsidR="00162D7E" w14:paraId="2F61702E" w14:textId="77777777">
        <w:tc>
          <w:tcPr>
            <w:tcW w:w="8494" w:type="dxa"/>
            <w:gridSpan w:val="2"/>
          </w:tcPr>
          <w:p w14:paraId="2F61702B" w14:textId="77777777" w:rsidR="00162D7E" w:rsidRPr="00C5446B" w:rsidRDefault="00266BE1">
            <w:pPr>
              <w:tabs>
                <w:tab w:val="left" w:pos="297"/>
                <w:tab w:val="left" w:pos="1701"/>
              </w:tabs>
              <w:spacing w:after="0" w:line="240" w:lineRule="auto"/>
              <w:ind w:left="297"/>
              <w:jc w:val="both"/>
              <w:rPr>
                <w:rFonts w:ascii="Times New Roman" w:hAnsi="Times New Roman" w:cs="Times New Roman"/>
              </w:rPr>
            </w:pPr>
            <w:r w:rsidRPr="00C5446B">
              <w:rPr>
                <w:rFonts w:ascii="Times New Roman" w:hAnsi="Times New Roman" w:cs="Times New Roman"/>
              </w:rPr>
              <w:t xml:space="preserve">CPA – Ed. Rio </w:t>
            </w:r>
            <w:r w:rsidRPr="00C5446B">
              <w:rPr>
                <w:rFonts w:ascii="Times New Roman" w:hAnsi="Times New Roman" w:cs="Times New Roman"/>
              </w:rPr>
              <w:t>Cautário 5º andar</w:t>
            </w:r>
          </w:p>
          <w:p w14:paraId="2F61702C" w14:textId="77777777" w:rsidR="00162D7E" w:rsidRPr="00C5446B" w:rsidRDefault="00266BE1">
            <w:pPr>
              <w:tabs>
                <w:tab w:val="left" w:pos="297"/>
                <w:tab w:val="left" w:pos="1701"/>
              </w:tabs>
              <w:spacing w:after="0" w:line="240" w:lineRule="auto"/>
              <w:ind w:left="297"/>
              <w:jc w:val="both"/>
              <w:rPr>
                <w:rFonts w:ascii="Times New Roman" w:hAnsi="Times New Roman" w:cs="Times New Roman"/>
              </w:rPr>
            </w:pPr>
            <w:r w:rsidRPr="00C5446B">
              <w:rPr>
                <w:rFonts w:ascii="Times New Roman" w:hAnsi="Times New Roman" w:cs="Times New Roman"/>
              </w:rPr>
              <w:t>Avenida Farquhar CEP: 76801-470 Bairro Pedrinhas</w:t>
            </w:r>
          </w:p>
          <w:p w14:paraId="2F61702D" w14:textId="77777777" w:rsidR="00162D7E" w:rsidRPr="00C5446B" w:rsidRDefault="00266BE1">
            <w:pPr>
              <w:tabs>
                <w:tab w:val="left" w:pos="297"/>
                <w:tab w:val="left" w:pos="1701"/>
              </w:tabs>
              <w:spacing w:after="0" w:line="240" w:lineRule="auto"/>
              <w:ind w:left="297"/>
              <w:jc w:val="both"/>
              <w:rPr>
                <w:rFonts w:ascii="Times New Roman" w:hAnsi="Times New Roman" w:cs="Times New Roman"/>
              </w:rPr>
            </w:pPr>
            <w:r w:rsidRPr="00C5446B">
              <w:rPr>
                <w:rFonts w:ascii="Times New Roman" w:hAnsi="Times New Roman" w:cs="Times New Roman"/>
              </w:rPr>
              <w:t>Porto Velho – RO</w:t>
            </w:r>
          </w:p>
        </w:tc>
      </w:tr>
      <w:tr w:rsidR="00162D7E" w14:paraId="2F617030" w14:textId="77777777">
        <w:tc>
          <w:tcPr>
            <w:tcW w:w="8494" w:type="dxa"/>
            <w:gridSpan w:val="2"/>
          </w:tcPr>
          <w:p w14:paraId="2F61702F" w14:textId="77777777" w:rsidR="00162D7E" w:rsidRPr="00C5446B" w:rsidRDefault="00162D7E">
            <w:pPr>
              <w:tabs>
                <w:tab w:val="left" w:pos="297"/>
                <w:tab w:val="left" w:pos="1701"/>
              </w:tabs>
              <w:spacing w:after="0" w:line="240" w:lineRule="auto"/>
              <w:ind w:left="2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2D7E" w14:paraId="2F617032" w14:textId="77777777">
        <w:tc>
          <w:tcPr>
            <w:tcW w:w="8494" w:type="dxa"/>
            <w:gridSpan w:val="2"/>
          </w:tcPr>
          <w:p w14:paraId="2F617031" w14:textId="77777777" w:rsidR="00162D7E" w:rsidRPr="00C5446B" w:rsidRDefault="00266BE1">
            <w:pPr>
              <w:tabs>
                <w:tab w:val="left" w:pos="297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46B">
              <w:rPr>
                <w:rFonts w:ascii="Times New Roman" w:hAnsi="Times New Roman" w:cs="Times New Roman"/>
              </w:rPr>
              <w:t>Na qualidade de candidato no referido processo seletivo, venho recorrer da decisão que indeferiu a minha solicitação, sob os seguintes argumentos:</w:t>
            </w:r>
          </w:p>
        </w:tc>
      </w:tr>
    </w:tbl>
    <w:sdt>
      <w:sdtPr>
        <w:rPr>
          <w:rFonts w:ascii="Times New Roman" w:hAnsi="Times New Roman" w:cs="Times New Roman"/>
        </w:rPr>
        <w:alias w:val="texto"/>
        <w:tag w:val="texto"/>
        <w:id w:val="1077557864"/>
        <w15:color w:val="FF0000"/>
        <w15:repeatingSection/>
      </w:sdtPr>
      <w:sdtContent>
        <w:sdt>
          <w:sdtPr>
            <w:rPr>
              <w:rFonts w:ascii="Times New Roman" w:hAnsi="Times New Roman" w:cs="Times New Roman"/>
            </w:rPr>
            <w:id w:val="-1699848994"/>
            <w:placeholder>
              <w:docPart w:val="F369019D1BBA4AF784CDA94E11A3C529"/>
            </w:placeholder>
            <w:showingPlcHdr/>
            <w15:color w:val="FF0000"/>
            <w15:repeatingSectionItem/>
          </w:sdtPr>
          <w:sdtContent>
            <w:p w14:paraId="19DB7AA9" w14:textId="6106BA3C" w:rsidR="00D76D90" w:rsidRDefault="00D76D90">
              <w:pPr>
                <w:tabs>
                  <w:tab w:val="left" w:pos="1701"/>
                </w:tabs>
                <w:spacing w:before="120" w:after="120" w:line="276" w:lineRule="auto"/>
                <w:jc w:val="both"/>
                <w:rPr>
                  <w:rFonts w:ascii="Times New Roman" w:hAnsi="Times New Roman" w:cs="Times New Roman"/>
                </w:rPr>
              </w:pPr>
              <w:r w:rsidRPr="00D76D90">
                <w:rPr>
                  <w:rStyle w:val="TextodoEspaoReservado"/>
                  <w:rFonts w:ascii="Times New Roman" w:hAnsi="Times New Roman" w:cs="Times New Roman"/>
                </w:rPr>
                <w:t>Insira qualquer conteúdo que você queira repetir, inclusive outros controles de conteúdo. Você também pode inserir esse controle em torno de linhas de tabela para repetir partes de uma tabela.</w:t>
              </w:r>
            </w:p>
          </w:sdtContent>
        </w:sdt>
      </w:sdtContent>
    </w:sdt>
    <w:p w14:paraId="2F617036" w14:textId="77777777" w:rsidR="00162D7E" w:rsidRDefault="00162D7E">
      <w:pPr>
        <w:tabs>
          <w:tab w:val="left" w:pos="1701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134"/>
        <w:gridCol w:w="2832"/>
      </w:tblGrid>
      <w:tr w:rsidR="00162D7E" w14:paraId="2F61703A" w14:textId="77777777">
        <w:trPr>
          <w:jc w:val="center"/>
        </w:trPr>
        <w:tc>
          <w:tcPr>
            <w:tcW w:w="2831" w:type="dxa"/>
            <w:tcBorders>
              <w:top w:val="single" w:sz="4" w:space="0" w:color="auto"/>
            </w:tcBorders>
          </w:tcPr>
          <w:p w14:paraId="2F617037" w14:textId="77777777" w:rsidR="00162D7E" w:rsidRDefault="00266B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Atleta</w:t>
            </w:r>
          </w:p>
        </w:tc>
        <w:tc>
          <w:tcPr>
            <w:tcW w:w="1134" w:type="dxa"/>
          </w:tcPr>
          <w:p w14:paraId="2F617038" w14:textId="77777777" w:rsidR="00162D7E" w:rsidRDefault="00162D7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2F617039" w14:textId="77777777" w:rsidR="00162D7E" w:rsidRDefault="00266B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Responsável</w:t>
            </w:r>
          </w:p>
        </w:tc>
      </w:tr>
    </w:tbl>
    <w:p w14:paraId="2F61703B" w14:textId="77777777" w:rsidR="00162D7E" w:rsidRDefault="00162D7E">
      <w:pPr>
        <w:tabs>
          <w:tab w:val="left" w:pos="1701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F61703C" w14:textId="77777777" w:rsidR="00162D7E" w:rsidRDefault="00162D7E">
      <w:pPr>
        <w:tabs>
          <w:tab w:val="left" w:pos="1701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162D7E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703F" w14:textId="77777777" w:rsidR="00162D7E" w:rsidRDefault="00266BE1">
      <w:pPr>
        <w:spacing w:line="240" w:lineRule="auto"/>
      </w:pPr>
      <w:r>
        <w:separator/>
      </w:r>
    </w:p>
  </w:endnote>
  <w:endnote w:type="continuationSeparator" w:id="0">
    <w:p w14:paraId="2F617040" w14:textId="77777777" w:rsidR="00162D7E" w:rsidRDefault="00266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703D" w14:textId="77777777" w:rsidR="00162D7E" w:rsidRDefault="00266BE1">
      <w:pPr>
        <w:spacing w:after="0"/>
      </w:pPr>
      <w:r>
        <w:separator/>
      </w:r>
    </w:p>
  </w:footnote>
  <w:footnote w:type="continuationSeparator" w:id="0">
    <w:p w14:paraId="2F61703E" w14:textId="77777777" w:rsidR="00162D7E" w:rsidRDefault="00266B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WfZxDltkA23Y3NobYfZGLlTPDwOAswXDr3fbku/a37MM9HiJkrdgiF3Ucnv+kozLyh1Z+QpZjkPuId+54VdRA==" w:salt="blZt3xzY3hMGfasfVSYV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4F"/>
    <w:rsid w:val="000641EB"/>
    <w:rsid w:val="000B2679"/>
    <w:rsid w:val="000D2251"/>
    <w:rsid w:val="00162D7E"/>
    <w:rsid w:val="001E5303"/>
    <w:rsid w:val="00214967"/>
    <w:rsid w:val="00223741"/>
    <w:rsid w:val="00266BE1"/>
    <w:rsid w:val="002671D9"/>
    <w:rsid w:val="002F2110"/>
    <w:rsid w:val="00404BD9"/>
    <w:rsid w:val="006A2DA7"/>
    <w:rsid w:val="0075544D"/>
    <w:rsid w:val="0079464C"/>
    <w:rsid w:val="008C3258"/>
    <w:rsid w:val="009E4F6E"/>
    <w:rsid w:val="009F0E86"/>
    <w:rsid w:val="00C06B4F"/>
    <w:rsid w:val="00C5446B"/>
    <w:rsid w:val="00D76D90"/>
    <w:rsid w:val="00E56C64"/>
    <w:rsid w:val="00F473CA"/>
    <w:rsid w:val="00F63FAB"/>
    <w:rsid w:val="0BF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701D"/>
  <w15:docId w15:val="{6B304430-DDE2-4911-AB84-859DB728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120" w:after="120" w:line="276" w:lineRule="auto"/>
      <w:outlineLvl w:val="0"/>
    </w:pPr>
    <w:rPr>
      <w:rFonts w:eastAsiaTheme="majorEastAsia" w:cstheme="majorBidi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="Arial" w:eastAsiaTheme="majorEastAsia" w:hAnsi="Arial" w:cstheme="majorBidi"/>
      <w:sz w:val="24"/>
      <w:szCs w:val="3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EA7695C674038B40FAE24920C2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31D28-8BD4-424B-B2AC-15DEEA27FB06}"/>
      </w:docPartPr>
      <w:docPartBody>
        <w:p w:rsidR="00CB32E8" w:rsidRDefault="00CB32E8" w:rsidP="00CB32E8">
          <w:pPr>
            <w:pStyle w:val="01EEA7695C674038B40FAE24920C2B2C3"/>
          </w:pPr>
          <w:r w:rsidRPr="00C5446B"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0DEE01D0392B406ABE9F0CB8DF016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A3EF4-D05C-42F5-B1B2-66AD1CB95D48}"/>
      </w:docPartPr>
      <w:docPartBody>
        <w:p w:rsidR="00CB32E8" w:rsidRDefault="00CB32E8" w:rsidP="00CB32E8">
          <w:pPr>
            <w:pStyle w:val="0DEE01D0392B406ABE9F0CB8DF016AF13"/>
          </w:pPr>
          <w:r w:rsidRPr="00C5446B">
            <w:rPr>
              <w:rStyle w:val="TextodoEspaoReservado"/>
              <w:rFonts w:ascii="Times New Roman" w:hAnsi="Times New Roman" w:cs="Times New Roman"/>
            </w:rPr>
            <w:t>Clique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3DA11-78AC-4D6F-913F-DF1FE46A2859}"/>
      </w:docPartPr>
      <w:docPartBody>
        <w:p w:rsidR="00000000" w:rsidRDefault="00CB32E8">
          <w:r w:rsidRPr="00922CB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69019D1BBA4AF784CDA94E11A3C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557DF-EB53-4D69-9614-7A276E665207}"/>
      </w:docPartPr>
      <w:docPartBody>
        <w:p w:rsidR="00000000" w:rsidRDefault="00CB32E8" w:rsidP="00CB32E8">
          <w:pPr>
            <w:pStyle w:val="F369019D1BBA4AF784CDA94E11A3C529"/>
          </w:pPr>
          <w:r w:rsidRPr="00D76D90">
            <w:rPr>
              <w:rStyle w:val="TextodoEspaoReservado"/>
              <w:rFonts w:ascii="Times New Roman" w:hAnsi="Times New Roman" w:cs="Times New Roman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2E8" w:rsidRDefault="00CB32E8">
      <w:pPr>
        <w:spacing w:line="240" w:lineRule="auto"/>
      </w:pPr>
      <w:r>
        <w:separator/>
      </w:r>
    </w:p>
  </w:endnote>
  <w:endnote w:type="continuationSeparator" w:id="0">
    <w:p w:rsidR="00CB32E8" w:rsidRDefault="00CB32E8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2E8" w:rsidRDefault="00CB32E8">
      <w:pPr>
        <w:spacing w:after="0"/>
      </w:pPr>
      <w:r>
        <w:separator/>
      </w:r>
    </w:p>
  </w:footnote>
  <w:footnote w:type="continuationSeparator" w:id="0">
    <w:p w:rsidR="00CB32E8" w:rsidRDefault="00CB32E8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CF"/>
    <w:rsid w:val="000045DA"/>
    <w:rsid w:val="0058107F"/>
    <w:rsid w:val="00606D1C"/>
    <w:rsid w:val="006401CF"/>
    <w:rsid w:val="008C17E6"/>
    <w:rsid w:val="00CB32E8"/>
    <w:rsid w:val="00F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2E8"/>
    <w:rPr>
      <w:color w:val="808080"/>
    </w:rPr>
  </w:style>
  <w:style w:type="paragraph" w:customStyle="1" w:styleId="01EEA7695C674038B40FAE24920C2B2C">
    <w:name w:val="01EEA7695C674038B40FAE24920C2B2C"/>
    <w:rsid w:val="00CB32E8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DEE01D0392B406ABE9F0CB8DF016AF11">
    <w:name w:val="0DEE01D0392B406ABE9F0CB8DF016AF11"/>
    <w:rsid w:val="00CB32E8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D6E8D308BEB435785A366C8A8AA5D23">
    <w:name w:val="0D6E8D308BEB435785A366C8A8AA5D23"/>
    <w:rsid w:val="00CB32E8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1EEA7695C674038B40FAE24920C2B2C1">
    <w:name w:val="01EEA7695C674038B40FAE24920C2B2C1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DEE01D0392B406ABE9F0CB8DF016AF1">
    <w:name w:val="0DEE01D0392B406ABE9F0CB8DF016AF1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1EEA7695C674038B40FAE24920C2B2C2">
    <w:name w:val="01EEA7695C674038B40FAE24920C2B2C2"/>
    <w:rsid w:val="00CB32E8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DEE01D0392B406ABE9F0CB8DF016AF12">
    <w:name w:val="0DEE01D0392B406ABE9F0CB8DF016AF12"/>
    <w:rsid w:val="00CB32E8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D6E8D308BEB435785A366C8A8AA5D231">
    <w:name w:val="0D6E8D308BEB435785A366C8A8AA5D231"/>
    <w:rsid w:val="00CB32E8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1EEA7695C674038B40FAE24920C2B2C3">
    <w:name w:val="01EEA7695C674038B40FAE24920C2B2C3"/>
    <w:rsid w:val="00CB32E8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DEE01D0392B406ABE9F0CB8DF016AF13">
    <w:name w:val="0DEE01D0392B406ABE9F0CB8DF016AF13"/>
    <w:rsid w:val="00CB32E8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D6E8D308BEB435785A366C8A8AA5D232">
    <w:name w:val="0D6E8D308BEB435785A366C8A8AA5D232"/>
    <w:rsid w:val="00CB32E8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F369019D1BBA4AF784CDA94E11A3C529">
    <w:name w:val="F369019D1BBA4AF784CDA94E11A3C529"/>
    <w:rsid w:val="00CB32E8"/>
    <w:pPr>
      <w:spacing w:after="160" w:line="259" w:lineRule="auto"/>
    </w:pPr>
    <w:rPr>
      <w:rFonts w:ascii="Arial" w:eastAsiaTheme="minorHAnsi" w:hAnsi="Arial"/>
      <w:sz w:val="24"/>
      <w:szCs w:val="22"/>
    </w:rPr>
  </w:style>
  <w:style w:type="paragraph" w:customStyle="1" w:styleId="0BF72D90A2DD4C719592A980D6456287">
    <w:name w:val="0BF72D90A2DD4C719592A980D6456287"/>
    <w:rsid w:val="00CB32E8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 Esteves De Souza</dc:creator>
  <cp:lastModifiedBy>ILMAR ESTEVES DE SOUZA</cp:lastModifiedBy>
  <cp:revision>9</cp:revision>
  <cp:lastPrinted>2017-06-05T14:49:00Z</cp:lastPrinted>
  <dcterms:created xsi:type="dcterms:W3CDTF">2017-06-05T14:25:00Z</dcterms:created>
  <dcterms:modified xsi:type="dcterms:W3CDTF">2022-07-27T16:00:00Z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1033-11.2.0.10419</vt:lpwstr>
  </property>
  <property fmtid="{D5CDD505-2E9C-101B-9397-08002B2CF9AE}" pid="3" name="ICV">
    <vt:lpwstr>855EBEF4E9D64F5B9F349C4AC8E08D10</vt:lpwstr>
  </property>
</Properties>
</file>