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05" w:rsidRDefault="00D57E05" w:rsidP="00D57E05">
      <w:pPr>
        <w:pStyle w:val="Ttulo"/>
        <w:rPr>
          <w:rFonts w:asciiTheme="minorHAnsi" w:hAnsiTheme="minorHAnsi"/>
        </w:rPr>
      </w:pPr>
      <w:r w:rsidRPr="003935AA">
        <w:rPr>
          <w:rFonts w:asciiTheme="minorHAnsi" w:hAnsiTheme="minorHAnsi"/>
        </w:rPr>
        <w:t>DECLARAÇÃO DE COMPROMISSO</w:t>
      </w:r>
    </w:p>
    <w:p w:rsidR="00A42D25" w:rsidRPr="00A42D25" w:rsidRDefault="00A42D25" w:rsidP="00A42D25">
      <w:pPr>
        <w:pStyle w:val="Ttulo"/>
        <w:jc w:val="right"/>
        <w:rPr>
          <w:rFonts w:asciiTheme="minorHAnsi" w:hAnsiTheme="minorHAnsi"/>
          <w:b w:val="0"/>
          <w:sz w:val="24"/>
          <w:lang w:eastAsia="pt-BR"/>
        </w:rPr>
      </w:pPr>
      <w:r w:rsidRPr="00A42D25">
        <w:rPr>
          <w:rFonts w:asciiTheme="minorHAnsi" w:hAnsiTheme="minorHAnsi"/>
          <w:b w:val="0"/>
          <w:sz w:val="24"/>
        </w:rPr>
        <w:t>ANEXO V</w:t>
      </w:r>
    </w:p>
    <w:p w:rsidR="00A42D25" w:rsidRPr="00A42D25" w:rsidRDefault="00A42D25" w:rsidP="00A42D25"/>
    <w:p w:rsidR="00D57E05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3935AA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ADOS DE IDENTIFICAÇÃO DO ATLETA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3"/>
        <w:gridCol w:w="4781"/>
      </w:tblGrid>
      <w:tr w:rsidR="00D57E05" w:rsidRPr="003935AA" w:rsidTr="00D57E05">
        <w:tc>
          <w:tcPr>
            <w:tcW w:w="9747" w:type="dxa"/>
            <w:gridSpan w:val="2"/>
          </w:tcPr>
          <w:p w:rsidR="00D57E05" w:rsidRPr="003935AA" w:rsidRDefault="00D57E05" w:rsidP="00D57E05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3935AA">
              <w:rPr>
                <w:rFonts w:asciiTheme="minorHAnsi" w:hAnsiTheme="minorHAnsi"/>
                <w:szCs w:val="24"/>
              </w:rPr>
              <w:t>1.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Cs w:val="24"/>
                </w:rPr>
                <w:alias w:val="NomeAtleta"/>
                <w:tag w:val="NomeAtleta"/>
                <w:id w:val="334031622"/>
                <w:placeholder>
                  <w:docPart w:val="9A75E2980AE04D4386525379B99143B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D57E05">
                  <w:rPr>
                    <w:rStyle w:val="TextodoMarcadordePosio"/>
                    <w:rFonts w:eastAsiaTheme="minorHAnsi"/>
                    <w:color w:val="auto"/>
                  </w:rPr>
                  <w:t>Nome do Atleta</w:t>
                </w:r>
              </w:sdtContent>
            </w:sdt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D57E05" w:rsidRPr="003935AA" w:rsidTr="00D57E05">
        <w:tc>
          <w:tcPr>
            <w:tcW w:w="4247" w:type="dxa"/>
          </w:tcPr>
          <w:p w:rsidR="00D57E05" w:rsidRPr="003935AA" w:rsidRDefault="00D57E05" w:rsidP="00D57E05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2. </w:t>
            </w:r>
            <w:sdt>
              <w:sdtPr>
                <w:rPr>
                  <w:rFonts w:asciiTheme="minorHAnsi" w:hAnsiTheme="minorHAnsi"/>
                  <w:szCs w:val="24"/>
                </w:rPr>
                <w:alias w:val="RG"/>
                <w:tag w:val="RG"/>
                <w:id w:val="1985354333"/>
                <w:placeholder>
                  <w:docPart w:val="9801DC4F440E4F65ACA4EB49C8AB872C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D57E05">
                  <w:rPr>
                    <w:rStyle w:val="TextodoMarcadordePosio"/>
                    <w:rFonts w:eastAsiaTheme="minorHAnsi"/>
                    <w:color w:val="auto"/>
                  </w:rPr>
                  <w:t>RG nº</w:t>
                </w:r>
              </w:sdtContent>
            </w:sdt>
          </w:p>
        </w:tc>
        <w:tc>
          <w:tcPr>
            <w:tcW w:w="5500" w:type="dxa"/>
          </w:tcPr>
          <w:p w:rsidR="00D57E05" w:rsidRPr="003935AA" w:rsidRDefault="00D57E05" w:rsidP="00D57E05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3. </w:t>
            </w:r>
            <w:sdt>
              <w:sdtPr>
                <w:rPr>
                  <w:rFonts w:asciiTheme="minorHAnsi" w:hAnsiTheme="minorHAnsi"/>
                  <w:szCs w:val="24"/>
                </w:rPr>
                <w:alias w:val="CPF"/>
                <w:tag w:val="CPF"/>
                <w:id w:val="-122701583"/>
                <w:placeholder>
                  <w:docPart w:val="FDAAA5736C134363923ADBD5F64856D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D57E05">
                  <w:rPr>
                    <w:rStyle w:val="TextodoMarcadordePosio"/>
                    <w:rFonts w:eastAsiaTheme="minorHAnsi"/>
                    <w:color w:val="auto"/>
                  </w:rPr>
                  <w:t>CPF</w:t>
                </w:r>
              </w:sdtContent>
            </w:sdt>
          </w:p>
        </w:tc>
      </w:tr>
      <w:tr w:rsidR="00D57E05" w:rsidRPr="003935AA" w:rsidTr="00D57E05">
        <w:tc>
          <w:tcPr>
            <w:tcW w:w="9747" w:type="dxa"/>
            <w:gridSpan w:val="2"/>
          </w:tcPr>
          <w:p w:rsidR="00D57E05" w:rsidRPr="003935AA" w:rsidRDefault="00D57E05" w:rsidP="00D57E05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4. </w:t>
            </w:r>
            <w:sdt>
              <w:sdtPr>
                <w:rPr>
                  <w:rFonts w:asciiTheme="minorHAnsi" w:hAnsiTheme="minorHAnsi"/>
                  <w:szCs w:val="24"/>
                </w:rPr>
                <w:alias w:val="NomeEvento"/>
                <w:tag w:val="NomeEvento"/>
                <w:id w:val="126673142"/>
                <w:placeholder>
                  <w:docPart w:val="21A708800CC64AD58029C7A06922E13B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D57E05">
                  <w:rPr>
                    <w:rStyle w:val="TextodoMarcadordePosio"/>
                    <w:rFonts w:eastAsiaTheme="minorHAnsi"/>
                    <w:color w:val="auto"/>
                  </w:rPr>
                  <w:t>Nome do Evento</w:t>
                </w:r>
              </w:sdtContent>
            </w:sdt>
          </w:p>
        </w:tc>
      </w:tr>
      <w:tr w:rsidR="00D57E05" w:rsidRPr="003935AA" w:rsidTr="00D57E05">
        <w:tc>
          <w:tcPr>
            <w:tcW w:w="9747" w:type="dxa"/>
            <w:gridSpan w:val="2"/>
          </w:tcPr>
          <w:p w:rsidR="00D57E05" w:rsidRPr="003935AA" w:rsidRDefault="00D57E05" w:rsidP="00D57E05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5. </w:t>
            </w:r>
            <w:sdt>
              <w:sdtPr>
                <w:rPr>
                  <w:rFonts w:asciiTheme="minorHAnsi" w:hAnsiTheme="minorHAnsi"/>
                  <w:szCs w:val="24"/>
                </w:rPr>
                <w:alias w:val="LocalEvento"/>
                <w:tag w:val="LocalEvento"/>
                <w:id w:val="-13387575"/>
                <w:placeholder>
                  <w:docPart w:val="3F9ACCD3FF2E4C2FBF2FE8A43B63699D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D57E05">
                  <w:rPr>
                    <w:rStyle w:val="TextodoMarcadordePosio"/>
                    <w:rFonts w:eastAsiaTheme="minorHAnsi"/>
                    <w:color w:val="auto"/>
                  </w:rPr>
                  <w:t>Local do Evento</w:t>
                </w:r>
              </w:sdtContent>
            </w:sdt>
          </w:p>
        </w:tc>
      </w:tr>
      <w:tr w:rsidR="00D57E05" w:rsidRPr="003935AA" w:rsidTr="00D57E05">
        <w:tc>
          <w:tcPr>
            <w:tcW w:w="4247" w:type="dxa"/>
          </w:tcPr>
          <w:p w:rsidR="00D57E05" w:rsidRPr="003935AA" w:rsidRDefault="00D57E05" w:rsidP="00D57E05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6. </w:t>
            </w:r>
            <w:sdt>
              <w:sdtPr>
                <w:rPr>
                  <w:rFonts w:asciiTheme="minorHAnsi" w:hAnsiTheme="minorHAnsi"/>
                  <w:szCs w:val="24"/>
                </w:rPr>
                <w:alias w:val="DataEvento"/>
                <w:tag w:val="DataEvento"/>
                <w:id w:val="-691380297"/>
                <w:placeholder>
                  <w:docPart w:val="7FD3E9F7A8CD43AC948ADAC84E50E0A0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Pr="00D57E05">
                  <w:rPr>
                    <w:rStyle w:val="TextodoMarcadordePosio"/>
                    <w:rFonts w:eastAsiaTheme="minorHAnsi"/>
                    <w:color w:val="auto"/>
                  </w:rPr>
                  <w:t>Data do Evento</w:t>
                </w:r>
              </w:sdtContent>
            </w:sdt>
          </w:p>
        </w:tc>
        <w:tc>
          <w:tcPr>
            <w:tcW w:w="5500" w:type="dxa"/>
          </w:tcPr>
          <w:p w:rsidR="00D57E05" w:rsidRPr="003935AA" w:rsidRDefault="00D57E05" w:rsidP="00D57E05">
            <w:pPr>
              <w:spacing w:before="120" w:after="120" w:line="276" w:lineRule="auto"/>
              <w:jc w:val="both"/>
              <w:rPr>
                <w:rFonts w:asciiTheme="minorHAnsi" w:hAnsiTheme="minorHAnsi"/>
                <w:szCs w:val="24"/>
              </w:rPr>
            </w:pPr>
            <w:r w:rsidRPr="003935AA">
              <w:rPr>
                <w:rFonts w:asciiTheme="minorHAnsi" w:hAnsiTheme="minorHAnsi"/>
                <w:szCs w:val="24"/>
              </w:rPr>
              <w:t xml:space="preserve">7. </w:t>
            </w:r>
            <w:sdt>
              <w:sdtPr>
                <w:rPr>
                  <w:rFonts w:asciiTheme="minorHAnsi" w:hAnsiTheme="minorHAnsi"/>
                  <w:szCs w:val="24"/>
                </w:rPr>
                <w:alias w:val="DataRetorno"/>
                <w:tag w:val="DataRetorno"/>
                <w:id w:val="-52538773"/>
                <w:placeholder>
                  <w:docPart w:val="47CE272AF165422EBF189110A14A2E55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Pr="00D57E05">
                  <w:rPr>
                    <w:rStyle w:val="TextodoMarcadordePosio"/>
                    <w:rFonts w:eastAsiaTheme="minorHAnsi"/>
                    <w:color w:val="auto"/>
                  </w:rPr>
                  <w:t>Data do Retorno</w:t>
                </w:r>
              </w:sdtContent>
            </w:sdt>
          </w:p>
        </w:tc>
      </w:tr>
    </w:tbl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3935AA">
        <w:rPr>
          <w:rFonts w:asciiTheme="minorHAnsi" w:hAnsiTheme="minorHAnsi"/>
          <w:szCs w:val="24"/>
        </w:rPr>
        <w:t>1. Quanto à contrapartida Comprometo-me a estar à disposição desta Superintendência da Juventude, Cultura, Esporte e Lazer - SEJUCEL em data e local indicados pela mesma para ministrar palestras, aulas ou quaisquer outras atividades designadas como contrapartida ao apoio recebido.</w:t>
      </w:r>
    </w:p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3935AA">
        <w:rPr>
          <w:rFonts w:asciiTheme="minorHAnsi" w:hAnsiTheme="minorHAnsi"/>
          <w:szCs w:val="24"/>
        </w:rPr>
        <w:t>2. Quanto à divulgação da logomarca Comprometo-me a usar e divulgar as logomarcas do Governo de Rondônia e do Programa de Desenvolvimento do Desporto de Rendimento - PRODER nos padrões estabelecidos pela SEJUCEL, em meu uniforme nas competições em que participar com o apoio da Superintendência da Juventude, Cultura, Esporte e Lazer e da Secretaria de Estado da Educação. Estou ciente de que é de minha responsabilidade a confecção da logomarca e que são prerrogativas essenciais para ser pedidos futuros, bem como, o descumprimento fere as normativas do PRODER.</w:t>
      </w:r>
    </w:p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3935AA">
        <w:rPr>
          <w:rFonts w:asciiTheme="minorHAnsi" w:hAnsiTheme="minorHAnsi"/>
          <w:szCs w:val="24"/>
        </w:rPr>
        <w:t>3. Quanto à prestação de contas Comprometo a prestar contas das passagens que recebi para competir dentro dos prazos estabelecidos pela Portaria nº 06/2017 após a realização do evento, apresentando comprovantes conforme discriminação abaixo:</w:t>
      </w:r>
    </w:p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3.1. </w:t>
      </w:r>
      <w:r w:rsidRPr="003935AA">
        <w:rPr>
          <w:rFonts w:asciiTheme="minorHAnsi" w:hAnsiTheme="minorHAnsi"/>
          <w:szCs w:val="24"/>
        </w:rPr>
        <w:t>Comprovante de embarque nos trajetos de ida/volta (canhoto de embarque);</w:t>
      </w:r>
    </w:p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3.2. </w:t>
      </w:r>
      <w:r w:rsidRPr="003935AA">
        <w:rPr>
          <w:rFonts w:asciiTheme="minorHAnsi" w:hAnsiTheme="minorHAnsi"/>
          <w:szCs w:val="24"/>
        </w:rPr>
        <w:t>Resultado oficial da Federação com a classificação do atleta na competição;</w:t>
      </w:r>
    </w:p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3.3. </w:t>
      </w:r>
      <w:r w:rsidRPr="003935AA">
        <w:rPr>
          <w:rFonts w:asciiTheme="minorHAnsi" w:hAnsiTheme="minorHAnsi"/>
          <w:szCs w:val="24"/>
        </w:rPr>
        <w:t>Fotos do atleta participando do evento ou competição;</w:t>
      </w:r>
    </w:p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3.4. </w:t>
      </w:r>
      <w:r w:rsidRPr="003935AA">
        <w:rPr>
          <w:rFonts w:asciiTheme="minorHAnsi" w:hAnsiTheme="minorHAnsi"/>
          <w:szCs w:val="24"/>
        </w:rPr>
        <w:t>Foto do atleta comprovando o uso da logomarca do PRODER e/ou do Governo do Estado de Rondônia no uniforme.</w:t>
      </w:r>
    </w:p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 w:rsidRPr="003935AA">
        <w:rPr>
          <w:rFonts w:asciiTheme="minorHAnsi" w:hAnsiTheme="minorHAnsi"/>
          <w:szCs w:val="24"/>
        </w:rPr>
        <w:t>4. Quanto às obrigações Se houver impossibilidade, desistência ou alteração da data da viagem deverá ser observada cada situação descrita abaixo:</w:t>
      </w:r>
    </w:p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4.1. </w:t>
      </w:r>
      <w:r w:rsidRPr="003935AA">
        <w:rPr>
          <w:rFonts w:asciiTheme="minorHAnsi" w:hAnsiTheme="minorHAnsi"/>
          <w:szCs w:val="24"/>
        </w:rPr>
        <w:t>Em casos excepcionais, o atleta ou para atleta deverá justificar a Superintendência da Juventude, Cultura, Esporte e Lazer sua desistência, através de correspondência expositiva de seus motivos;</w:t>
      </w:r>
    </w:p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4.2. </w:t>
      </w:r>
      <w:r w:rsidRPr="003935AA">
        <w:rPr>
          <w:rFonts w:asciiTheme="minorHAnsi" w:hAnsiTheme="minorHAnsi"/>
          <w:szCs w:val="24"/>
        </w:rPr>
        <w:t>O atleta ou paratleta poderá mudar seu horário de voo desde que arque com o ônus da remarcação e deverá informar à Superintendência da Juventude, Cultura, Esporte e Lazer;</w:t>
      </w:r>
    </w:p>
    <w:p w:rsidR="00D57E05" w:rsidRPr="003935AA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4.3. </w:t>
      </w:r>
      <w:r w:rsidRPr="003935AA">
        <w:rPr>
          <w:rFonts w:asciiTheme="minorHAnsi" w:hAnsiTheme="minorHAnsi"/>
          <w:szCs w:val="24"/>
        </w:rPr>
        <w:t>Caso o bilhete aéreo tenha sido emitido, o atleta ou para atleta arcará com as multas e despesas referentes à remarcação da viagem ou cancelamento;</w:t>
      </w:r>
    </w:p>
    <w:p w:rsidR="00D57E05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4.4. </w:t>
      </w:r>
      <w:r w:rsidRPr="003935AA">
        <w:rPr>
          <w:rFonts w:asciiTheme="minorHAnsi" w:hAnsiTheme="minorHAnsi"/>
          <w:szCs w:val="24"/>
        </w:rPr>
        <w:t>Se o atleta ou paratleta não embarcar sem prévia justificativa, arcará com todos os ônus decorrentes e despesas realizadas Superintendência da Juventude, Cultura, Esporte e Lazer</w:t>
      </w:r>
      <w:r>
        <w:rPr>
          <w:rFonts w:asciiTheme="minorHAnsi" w:hAnsiTheme="minorHAnsi"/>
          <w:szCs w:val="24"/>
        </w:rPr>
        <w:t>.</w:t>
      </w:r>
    </w:p>
    <w:p w:rsidR="00D57E05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5. </w:t>
      </w:r>
      <w:r w:rsidRPr="003935AA">
        <w:rPr>
          <w:rFonts w:asciiTheme="minorHAnsi" w:hAnsiTheme="minorHAnsi"/>
          <w:szCs w:val="24"/>
        </w:rPr>
        <w:t>O descumprimento de algum dos itens acima mencionados acarretará o ressarcimento ao erário, bem como, a suspensão de qualquer tipo de apoio por esta Sejucel no prazo de 01 (um) ano.</w:t>
      </w:r>
    </w:p>
    <w:p w:rsidR="00D57E05" w:rsidRDefault="00D57E05" w:rsidP="00D57E05">
      <w:pPr>
        <w:spacing w:before="120" w:after="120" w:line="276" w:lineRule="auto"/>
        <w:jc w:val="both"/>
        <w:rPr>
          <w:rFonts w:asciiTheme="minorHAnsi" w:hAnsiTheme="minorHAnsi"/>
          <w:szCs w:val="24"/>
        </w:rPr>
      </w:pPr>
    </w:p>
    <w:sdt>
      <w:sdtPr>
        <w:rPr>
          <w:rFonts w:asciiTheme="minorHAnsi" w:hAnsiTheme="minorHAnsi"/>
          <w:szCs w:val="22"/>
        </w:rPr>
        <w:alias w:val="Local e Data"/>
        <w:tag w:val="Local e Data"/>
        <w:id w:val="1659113817"/>
        <w:placeholder>
          <w:docPart w:val="26A33C2669994DACA5A9EDE7118E1CD4"/>
        </w:placeholder>
        <w:showingPlcHdr/>
        <w:docPartList>
          <w:docPartGallery w:val="Quick Parts"/>
        </w:docPartList>
      </w:sdtPr>
      <w:sdtEndPr/>
      <w:sdtContent>
        <w:p w:rsidR="00D57E05" w:rsidRPr="003935AA" w:rsidRDefault="00D57E05" w:rsidP="00D57E05">
          <w:pPr>
            <w:spacing w:line="360" w:lineRule="auto"/>
            <w:jc w:val="both"/>
            <w:rPr>
              <w:rFonts w:asciiTheme="minorHAnsi" w:hAnsiTheme="minorHAnsi"/>
              <w:szCs w:val="22"/>
            </w:rPr>
          </w:pPr>
          <w:r>
            <w:rPr>
              <w:rFonts w:asciiTheme="minorHAnsi" w:hAnsiTheme="minorHAnsi"/>
              <w:szCs w:val="22"/>
            </w:rPr>
            <w:t>Local e Data</w:t>
          </w:r>
        </w:p>
      </w:sdtContent>
    </w:sdt>
    <w:p w:rsidR="00D57E05" w:rsidRDefault="00D57E05" w:rsidP="00D57E05">
      <w:pPr>
        <w:ind w:right="849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396"/>
      </w:tblGrid>
      <w:tr w:rsidR="00D57E05" w:rsidTr="00D57E05">
        <w:tc>
          <w:tcPr>
            <w:tcW w:w="5098" w:type="dxa"/>
          </w:tcPr>
          <w:p w:rsidR="00D57E05" w:rsidRPr="00D57E05" w:rsidRDefault="00D57E05" w:rsidP="00D57E05">
            <w:pPr>
              <w:spacing w:before="120" w:after="120"/>
              <w:ind w:right="851"/>
              <w:rPr>
                <w:rFonts w:asciiTheme="minorHAnsi" w:hAnsiTheme="minorHAnsi"/>
                <w:bCs/>
                <w:sz w:val="22"/>
                <w:szCs w:val="22"/>
              </w:rPr>
            </w:pPr>
            <w:r w:rsidRPr="00D57E05">
              <w:rPr>
                <w:rFonts w:asciiTheme="minorHAnsi" w:hAnsiTheme="minorHAnsi"/>
                <w:bCs/>
                <w:sz w:val="22"/>
                <w:szCs w:val="22"/>
              </w:rPr>
              <w:t>Assinatura do Atleta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57E05" w:rsidRDefault="00D57E05" w:rsidP="00D57E05">
            <w:pPr>
              <w:spacing w:before="120" w:after="120"/>
              <w:ind w:right="85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7E05" w:rsidTr="00D57E05">
        <w:tc>
          <w:tcPr>
            <w:tcW w:w="5098" w:type="dxa"/>
          </w:tcPr>
          <w:p w:rsidR="00D57E05" w:rsidRPr="00D57E05" w:rsidRDefault="00D57E05" w:rsidP="00D57E05">
            <w:pPr>
              <w:spacing w:before="120" w:after="120"/>
              <w:ind w:right="851"/>
              <w:rPr>
                <w:rFonts w:asciiTheme="minorHAnsi" w:hAnsiTheme="minorHAnsi"/>
                <w:bCs/>
                <w:sz w:val="22"/>
                <w:szCs w:val="22"/>
              </w:rPr>
            </w:pPr>
            <w:r w:rsidRPr="00D57E05">
              <w:rPr>
                <w:rFonts w:asciiTheme="minorHAnsi" w:hAnsiTheme="minorHAnsi"/>
                <w:bCs/>
                <w:sz w:val="22"/>
                <w:szCs w:val="22"/>
              </w:rPr>
              <w:t>Assinatura do Responsável quando Menor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D57E05" w:rsidRDefault="00D57E05" w:rsidP="00D57E05">
            <w:pPr>
              <w:spacing w:before="120" w:after="120"/>
              <w:ind w:right="85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D57E05" w:rsidRPr="003935AA" w:rsidRDefault="00D57E05" w:rsidP="00D57E05">
      <w:pPr>
        <w:ind w:right="849"/>
        <w:rPr>
          <w:rFonts w:asciiTheme="minorHAnsi" w:hAnsiTheme="minorHAnsi"/>
          <w:sz w:val="14"/>
        </w:rPr>
      </w:pPr>
      <w:bookmarkStart w:id="0" w:name="_GoBack"/>
      <w:bookmarkEnd w:id="0"/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  <w:sz w:val="14"/>
        </w:rPr>
      </w:pPr>
    </w:p>
    <w:p w:rsidR="00D57E05" w:rsidRPr="003935AA" w:rsidRDefault="00D57E05" w:rsidP="00D57E05">
      <w:pPr>
        <w:ind w:left="851" w:right="849" w:firstLine="567"/>
        <w:jc w:val="right"/>
        <w:rPr>
          <w:rFonts w:asciiTheme="minorHAnsi" w:hAnsiTheme="minorHAnsi"/>
        </w:rPr>
      </w:pPr>
    </w:p>
    <w:p w:rsidR="00D57E05" w:rsidRDefault="00D57E05"/>
    <w:sectPr w:rsidR="00D57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D" w:rsidRDefault="00A7503D" w:rsidP="00EB3695">
      <w:r>
        <w:separator/>
      </w:r>
    </w:p>
  </w:endnote>
  <w:endnote w:type="continuationSeparator" w:id="0">
    <w:p w:rsidR="00A7503D" w:rsidRDefault="00A7503D" w:rsidP="00EB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09" w:rsidRDefault="00693A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09" w:rsidRDefault="00693A09" w:rsidP="00693A09">
    <w:pPr>
      <w:pStyle w:val="Rodap"/>
      <w:jc w:val="right"/>
      <w:rPr>
        <w:lang w:eastAsia="pt-BR"/>
      </w:rPr>
    </w:pPr>
    <w:r>
      <w:t>OBS: Salvar Como no formato PDF e enviar para comissaoapoioatleta@gmail.com</w:t>
    </w:r>
  </w:p>
  <w:p w:rsidR="00EB3695" w:rsidRDefault="00EB36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09" w:rsidRDefault="00693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D" w:rsidRDefault="00A7503D" w:rsidP="00EB3695">
      <w:r>
        <w:separator/>
      </w:r>
    </w:p>
  </w:footnote>
  <w:footnote w:type="continuationSeparator" w:id="0">
    <w:p w:rsidR="00A7503D" w:rsidRDefault="00A7503D" w:rsidP="00EB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09" w:rsidRDefault="00693A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09" w:rsidRDefault="00693A0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09" w:rsidRDefault="00693A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5"/>
    <w:rsid w:val="000641EB"/>
    <w:rsid w:val="000B2679"/>
    <w:rsid w:val="00223741"/>
    <w:rsid w:val="002671D9"/>
    <w:rsid w:val="002F2110"/>
    <w:rsid w:val="00404BD9"/>
    <w:rsid w:val="00570ED9"/>
    <w:rsid w:val="00693A09"/>
    <w:rsid w:val="006A2DA7"/>
    <w:rsid w:val="008422AB"/>
    <w:rsid w:val="008C3258"/>
    <w:rsid w:val="009E4F6E"/>
    <w:rsid w:val="00A42D25"/>
    <w:rsid w:val="00A7503D"/>
    <w:rsid w:val="00B02429"/>
    <w:rsid w:val="00D57E05"/>
    <w:rsid w:val="00E56C64"/>
    <w:rsid w:val="00EB21C3"/>
    <w:rsid w:val="00EB3695"/>
    <w:rsid w:val="00F072F5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232A64-EDBD-4D78-88E9-035AE30C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0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1">
    <w:name w:val="heading 1"/>
    <w:basedOn w:val="Normal"/>
    <w:next w:val="Normal"/>
    <w:link w:val="Cabealho1Carter"/>
    <w:autoRedefine/>
    <w:uiPriority w:val="9"/>
    <w:qFormat/>
    <w:rsid w:val="006A2DA7"/>
    <w:pPr>
      <w:keepNext/>
      <w:keepLines/>
      <w:spacing w:before="120" w:after="120" w:line="276" w:lineRule="auto"/>
      <w:outlineLvl w:val="0"/>
    </w:pPr>
    <w:rPr>
      <w:rFonts w:eastAsiaTheme="majorEastAsia" w:cstheme="majorBidi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6A2DA7"/>
    <w:rPr>
      <w:rFonts w:ascii="Arial" w:eastAsiaTheme="majorEastAsia" w:hAnsi="Arial" w:cstheme="majorBidi"/>
      <w:sz w:val="24"/>
      <w:szCs w:val="32"/>
    </w:rPr>
  </w:style>
  <w:style w:type="paragraph" w:styleId="Ttulo">
    <w:name w:val="Title"/>
    <w:basedOn w:val="Normal"/>
    <w:next w:val="Normal"/>
    <w:link w:val="TtuloCarter"/>
    <w:qFormat/>
    <w:rsid w:val="00D57E0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D57E05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table" w:styleId="Tabelacomgrelha">
    <w:name w:val="Table Grid"/>
    <w:basedOn w:val="Tabelanormal"/>
    <w:uiPriority w:val="39"/>
    <w:rsid w:val="00D57E0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57E05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EB36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3695"/>
    <w:rPr>
      <w:rFonts w:ascii="Times New Roman" w:eastAsia="Times New Roman" w:hAnsi="Times New Roman" w:cs="Times New Roman"/>
      <w:szCs w:val="20"/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EB369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3695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5E2980AE04D4386525379B9914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BA287-AF9F-455D-A12A-07B85EC6A9CB}"/>
      </w:docPartPr>
      <w:docPartBody>
        <w:p w:rsidR="0041144C" w:rsidRDefault="00565879" w:rsidP="00565879">
          <w:pPr>
            <w:pStyle w:val="9A75E2980AE04D4386525379B99143B57"/>
          </w:pPr>
          <w:r w:rsidRPr="00D57E05">
            <w:rPr>
              <w:rStyle w:val="TextodoMarcadordePosio"/>
              <w:rFonts w:eastAsiaTheme="minorHAnsi"/>
              <w:color w:val="auto"/>
            </w:rPr>
            <w:t>Nome do Atleta</w:t>
          </w:r>
        </w:p>
      </w:docPartBody>
    </w:docPart>
    <w:docPart>
      <w:docPartPr>
        <w:name w:val="9801DC4F440E4F65ACA4EB49C8AB8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88046-BCD7-42AC-8125-B00A636CBAEB}"/>
      </w:docPartPr>
      <w:docPartBody>
        <w:p w:rsidR="0041144C" w:rsidRDefault="00565879" w:rsidP="00565879">
          <w:pPr>
            <w:pStyle w:val="9801DC4F440E4F65ACA4EB49C8AB872C6"/>
          </w:pPr>
          <w:r w:rsidRPr="00D57E05">
            <w:rPr>
              <w:rStyle w:val="TextodoMarcadordePosio"/>
              <w:rFonts w:eastAsiaTheme="minorHAnsi"/>
              <w:color w:val="auto"/>
            </w:rPr>
            <w:t>RG nº</w:t>
          </w:r>
        </w:p>
      </w:docPartBody>
    </w:docPart>
    <w:docPart>
      <w:docPartPr>
        <w:name w:val="FDAAA5736C134363923ADBD5F6485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220BD-C0F3-4D2B-81DB-00B3CAE093A3}"/>
      </w:docPartPr>
      <w:docPartBody>
        <w:p w:rsidR="0041144C" w:rsidRDefault="00565879" w:rsidP="00565879">
          <w:pPr>
            <w:pStyle w:val="FDAAA5736C134363923ADBD5F64856D05"/>
          </w:pPr>
          <w:r w:rsidRPr="00D57E05">
            <w:rPr>
              <w:rStyle w:val="TextodoMarcadordePosio"/>
              <w:rFonts w:eastAsiaTheme="minorHAnsi"/>
              <w:color w:val="auto"/>
            </w:rPr>
            <w:t>CPF</w:t>
          </w:r>
        </w:p>
      </w:docPartBody>
    </w:docPart>
    <w:docPart>
      <w:docPartPr>
        <w:name w:val="21A708800CC64AD58029C7A06922E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0C7E3-FA71-4B64-974F-11CCCF664FF4}"/>
      </w:docPartPr>
      <w:docPartBody>
        <w:p w:rsidR="0041144C" w:rsidRDefault="00565879" w:rsidP="00565879">
          <w:pPr>
            <w:pStyle w:val="21A708800CC64AD58029C7A06922E13B4"/>
          </w:pPr>
          <w:r w:rsidRPr="00D57E05">
            <w:rPr>
              <w:rStyle w:val="TextodoMarcadordePosio"/>
              <w:rFonts w:eastAsiaTheme="minorHAnsi"/>
              <w:color w:val="auto"/>
            </w:rPr>
            <w:t>Nome do Evento</w:t>
          </w:r>
        </w:p>
      </w:docPartBody>
    </w:docPart>
    <w:docPart>
      <w:docPartPr>
        <w:name w:val="3F9ACCD3FF2E4C2FBF2FE8A43B636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B806E-143F-4B96-869A-1B532EC781F1}"/>
      </w:docPartPr>
      <w:docPartBody>
        <w:p w:rsidR="0041144C" w:rsidRDefault="00565879" w:rsidP="00565879">
          <w:pPr>
            <w:pStyle w:val="3F9ACCD3FF2E4C2FBF2FE8A43B63699D3"/>
          </w:pPr>
          <w:r w:rsidRPr="00D57E05">
            <w:rPr>
              <w:rStyle w:val="TextodoMarcadordePosio"/>
              <w:rFonts w:eastAsiaTheme="minorHAnsi"/>
              <w:color w:val="auto"/>
            </w:rPr>
            <w:t>Local do Evento</w:t>
          </w:r>
        </w:p>
      </w:docPartBody>
    </w:docPart>
    <w:docPart>
      <w:docPartPr>
        <w:name w:val="7FD3E9F7A8CD43AC948ADAC84E50E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57DAA-6F07-4331-B5ED-1B0B9FB93CD2}"/>
      </w:docPartPr>
      <w:docPartBody>
        <w:p w:rsidR="0041144C" w:rsidRDefault="00565879" w:rsidP="00565879">
          <w:pPr>
            <w:pStyle w:val="7FD3E9F7A8CD43AC948ADAC84E50E0A02"/>
          </w:pPr>
          <w:r w:rsidRPr="00D57E05">
            <w:rPr>
              <w:rStyle w:val="TextodoMarcadordePosio"/>
              <w:rFonts w:eastAsiaTheme="minorHAnsi"/>
              <w:color w:val="auto"/>
            </w:rPr>
            <w:t>Data do Evento</w:t>
          </w:r>
        </w:p>
      </w:docPartBody>
    </w:docPart>
    <w:docPart>
      <w:docPartPr>
        <w:name w:val="47CE272AF165422EBF189110A14A2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3C774-68B9-4DE6-87B0-13E7D503EE68}"/>
      </w:docPartPr>
      <w:docPartBody>
        <w:p w:rsidR="0041144C" w:rsidRDefault="00565879" w:rsidP="00565879">
          <w:pPr>
            <w:pStyle w:val="47CE272AF165422EBF189110A14A2E551"/>
          </w:pPr>
          <w:r w:rsidRPr="00D57E05">
            <w:rPr>
              <w:rStyle w:val="TextodoMarcadordePosio"/>
              <w:rFonts w:eastAsiaTheme="minorHAnsi"/>
              <w:color w:val="auto"/>
            </w:rPr>
            <w:t>Data do Retorno</w:t>
          </w:r>
        </w:p>
      </w:docPartBody>
    </w:docPart>
    <w:docPart>
      <w:docPartPr>
        <w:name w:val="26A33C2669994DACA5A9EDE7118E1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79D0D-2B56-4E9C-84B0-5D78B068625E}"/>
      </w:docPartPr>
      <w:docPartBody>
        <w:p w:rsidR="0041144C" w:rsidRDefault="00565879" w:rsidP="00565879">
          <w:pPr>
            <w:pStyle w:val="26A33C2669994DACA5A9EDE7118E1CD4"/>
          </w:pPr>
          <w:r>
            <w:rPr>
              <w:rFonts w:asciiTheme="minorHAnsi" w:hAnsiTheme="minorHAnsi"/>
              <w:szCs w:val="22"/>
            </w:rPr>
            <w:t>Local e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9"/>
    <w:rsid w:val="00253421"/>
    <w:rsid w:val="0041144C"/>
    <w:rsid w:val="004D2191"/>
    <w:rsid w:val="00565879"/>
    <w:rsid w:val="00AD46BD"/>
    <w:rsid w:val="00D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65879"/>
    <w:rPr>
      <w:color w:val="808080"/>
    </w:rPr>
  </w:style>
  <w:style w:type="paragraph" w:customStyle="1" w:styleId="9A75E2980AE04D4386525379B99143B5">
    <w:name w:val="9A75E2980AE04D4386525379B99143B5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1">
    <w:name w:val="9A75E2980AE04D4386525379B99143B5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">
    <w:name w:val="9801DC4F440E4F65ACA4EB49C8AB872C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2">
    <w:name w:val="9A75E2980AE04D4386525379B99143B5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1">
    <w:name w:val="9801DC4F440E4F65ACA4EB49C8AB872C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">
    <w:name w:val="FDAAA5736C134363923ADBD5F64856D0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3">
    <w:name w:val="9A75E2980AE04D4386525379B99143B53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2">
    <w:name w:val="9801DC4F440E4F65ACA4EB49C8AB872C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1">
    <w:name w:val="FDAAA5736C134363923ADBD5F64856D0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">
    <w:name w:val="21A708800CC64AD58029C7A06922E13B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4">
    <w:name w:val="9A75E2980AE04D4386525379B99143B54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3">
    <w:name w:val="9801DC4F440E4F65ACA4EB49C8AB872C3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2">
    <w:name w:val="FDAAA5736C134363923ADBD5F64856D0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1">
    <w:name w:val="21A708800CC64AD58029C7A06922E13B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">
    <w:name w:val="3F9ACCD3FF2E4C2FBF2FE8A43B63699D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5">
    <w:name w:val="9A75E2980AE04D4386525379B99143B55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4">
    <w:name w:val="9801DC4F440E4F65ACA4EB49C8AB872C4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3">
    <w:name w:val="FDAAA5736C134363923ADBD5F64856D03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2">
    <w:name w:val="21A708800CC64AD58029C7A06922E13B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1">
    <w:name w:val="3F9ACCD3FF2E4C2FBF2FE8A43B63699D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">
    <w:name w:val="7FD3E9F7A8CD43AC948ADAC84E50E0A0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6">
    <w:name w:val="9A75E2980AE04D4386525379B99143B56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5">
    <w:name w:val="9801DC4F440E4F65ACA4EB49C8AB872C5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4">
    <w:name w:val="FDAAA5736C134363923ADBD5F64856D04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3">
    <w:name w:val="21A708800CC64AD58029C7A06922E13B3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2">
    <w:name w:val="3F9ACCD3FF2E4C2FBF2FE8A43B63699D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1">
    <w:name w:val="7FD3E9F7A8CD43AC948ADAC84E50E0A0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CE272AF165422EBF189110A14A2E55">
    <w:name w:val="47CE272AF165422EBF189110A14A2E55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A75E2980AE04D4386525379B99143B57">
    <w:name w:val="9A75E2980AE04D4386525379B99143B57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9801DC4F440E4F65ACA4EB49C8AB872C6">
    <w:name w:val="9801DC4F440E4F65ACA4EB49C8AB872C6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DAAA5736C134363923ADBD5F64856D05">
    <w:name w:val="FDAAA5736C134363923ADBD5F64856D05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A708800CC64AD58029C7A06922E13B4">
    <w:name w:val="21A708800CC64AD58029C7A06922E13B4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F9ACCD3FF2E4C2FBF2FE8A43B63699D3">
    <w:name w:val="3F9ACCD3FF2E4C2FBF2FE8A43B63699D3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D3E9F7A8CD43AC948ADAC84E50E0A02">
    <w:name w:val="7FD3E9F7A8CD43AC948ADAC84E50E0A02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7CE272AF165422EBF189110A14A2E551">
    <w:name w:val="47CE272AF165422EBF189110A14A2E551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6A33C2669994DACA5A9EDE7118E1CD4">
    <w:name w:val="26A33C2669994DACA5A9EDE7118E1CD4"/>
    <w:rsid w:val="00565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OBS: Salvar Como no formato PDF e enviar para comissaoapoioatleta@gmail.com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 Esteves De Souza</dc:creator>
  <cp:keywords/>
  <dc:description/>
  <cp:lastModifiedBy>Katielli Karla Silva Medeiros</cp:lastModifiedBy>
  <cp:revision>2</cp:revision>
  <dcterms:created xsi:type="dcterms:W3CDTF">2018-02-01T14:09:00Z</dcterms:created>
  <dcterms:modified xsi:type="dcterms:W3CDTF">2018-02-01T14:09:00Z</dcterms:modified>
</cp:coreProperties>
</file>